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4066" w14:textId="315FE583" w:rsidR="00E56DDA" w:rsidRDefault="00361250" w:rsidP="00361250">
      <w:pPr>
        <w:pStyle w:val="Overskrift1"/>
      </w:pPr>
      <w:r>
        <w:t>FAKTA OM AFFALD FRA LANDBRUG</w:t>
      </w:r>
    </w:p>
    <w:p w14:paraId="47031E70" w14:textId="77777777" w:rsidR="00361250" w:rsidRDefault="00361250" w:rsidP="00361250">
      <w:pPr>
        <w:pStyle w:val="Overskrift2"/>
      </w:pPr>
      <w:r>
        <w:t>Affaldssortering</w:t>
      </w:r>
    </w:p>
    <w:p w14:paraId="4AF6DB4F" w14:textId="146984FE" w:rsidR="00361250" w:rsidRDefault="00361250" w:rsidP="00361250">
      <w:r>
        <w:t>På dit landbrug skal alt affald sorteres - både affald fra din produktion og fra dit frokostrum.</w:t>
      </w:r>
    </w:p>
    <w:p w14:paraId="206963E6" w14:textId="5417EEC3" w:rsidR="00361250" w:rsidRDefault="00361250" w:rsidP="00361250">
      <w:pPr>
        <w:pStyle w:val="Listeafsnit"/>
        <w:numPr>
          <w:ilvl w:val="0"/>
          <w:numId w:val="1"/>
        </w:numPr>
      </w:pPr>
      <w:r>
        <w:t>Affald der kan genanvendes eller genbruges, skal du sortere i hver sin beholder f.eks. plast, pap, glas og metal.</w:t>
      </w:r>
    </w:p>
    <w:p w14:paraId="062A2E2C" w14:textId="62A02DA6" w:rsidR="00361250" w:rsidRDefault="00361250" w:rsidP="00361250">
      <w:pPr>
        <w:pStyle w:val="Listeafsnit"/>
        <w:numPr>
          <w:ilvl w:val="0"/>
          <w:numId w:val="2"/>
        </w:numPr>
      </w:pPr>
      <w:r>
        <w:t>Bigbags, landbrugsfolie, plastsække fra foder m.m. kan ofte genanvendes.</w:t>
      </w:r>
    </w:p>
    <w:p w14:paraId="1B3A09A1" w14:textId="590E19B1" w:rsidR="00361250" w:rsidRDefault="00361250" w:rsidP="00361250">
      <w:pPr>
        <w:pStyle w:val="Listeafsnit"/>
        <w:numPr>
          <w:ilvl w:val="0"/>
          <w:numId w:val="2"/>
        </w:numPr>
      </w:pPr>
      <w:r>
        <w:t>Snak med renovatøren og få beholdere til alt dit genanvendelige affald.</w:t>
      </w:r>
    </w:p>
    <w:p w14:paraId="1C902F72" w14:textId="77777777" w:rsidR="00361250" w:rsidRDefault="00361250" w:rsidP="00361250">
      <w:pPr>
        <w:pStyle w:val="Listeafsnit"/>
        <w:numPr>
          <w:ilvl w:val="0"/>
          <w:numId w:val="1"/>
        </w:numPr>
      </w:pPr>
      <w:r>
        <w:t>Der er penge at spare, hvis du vælger tømning efter behov.</w:t>
      </w:r>
    </w:p>
    <w:p w14:paraId="53339901" w14:textId="08B9A0E6" w:rsidR="00361250" w:rsidRDefault="00361250" w:rsidP="00361250">
      <w:pPr>
        <w:pStyle w:val="Listeafsnit"/>
        <w:numPr>
          <w:ilvl w:val="0"/>
          <w:numId w:val="1"/>
        </w:numPr>
      </w:pPr>
      <w:r>
        <w:t>Få mærket dine affaldsbeholdere med piktogrammer, så er det enkelt for alle at sortere affaldet.</w:t>
      </w:r>
    </w:p>
    <w:p w14:paraId="52A3C142" w14:textId="4F547C77" w:rsidR="00361250" w:rsidRDefault="00361250" w:rsidP="00361250">
      <w:pPr>
        <w:pStyle w:val="Listeafsnit"/>
        <w:numPr>
          <w:ilvl w:val="0"/>
          <w:numId w:val="2"/>
        </w:numPr>
      </w:pPr>
      <w:r>
        <w:t xml:space="preserve">Klinisk risikoaffald, kanyler, tomme medicinflasker m.m. kan afhentes af Esbjerg Affaldshåndtering. De kan kontaktes på tlf.: 76 16 18 91 eller på e-mail: </w:t>
      </w:r>
      <w:hyperlink r:id="rId5" w:tooltip="Send email til Esbjerg Affaldshåndtering" w:history="1">
        <w:r>
          <w:rPr>
            <w:rStyle w:val="Hyperlink"/>
          </w:rPr>
          <w:t>eah93@esbjerg.dk</w:t>
        </w:r>
      </w:hyperlink>
    </w:p>
    <w:p w14:paraId="3CBD36B2" w14:textId="77777777" w:rsidR="00361250" w:rsidRDefault="00361250" w:rsidP="00361250">
      <w:pPr>
        <w:pStyle w:val="Overskrift2"/>
      </w:pPr>
      <w:r>
        <w:t>Vidste du at...</w:t>
      </w:r>
    </w:p>
    <w:p w14:paraId="012C41C8" w14:textId="3EFD0125" w:rsidR="00361250" w:rsidRDefault="00361250" w:rsidP="00361250">
      <w:r>
        <w:t>Affald ofte er en værdifuld ressource. Når du sorterer affaldet, kan det indgå i fremstillingen af nye produkter.</w:t>
      </w:r>
    </w:p>
    <w:p w14:paraId="19E44949" w14:textId="77777777" w:rsidR="00361250" w:rsidRDefault="00361250" w:rsidP="00361250">
      <w:r>
        <w:t>Du kan ofte få penge for dit affald f.eks. plast, pap og papir.</w:t>
      </w:r>
    </w:p>
    <w:p w14:paraId="181D15DC" w14:textId="6C1FB204" w:rsidR="00361250" w:rsidRDefault="00361250" w:rsidP="00361250">
      <w:r>
        <w:t xml:space="preserve">Farligt affald, olier og kemikalier skal opbevares korrekt, så du undgår forurening. Se Vejen Kommunes "Forskrift for opbevaring af olier og kemikalier" på </w:t>
      </w:r>
      <w:hyperlink r:id="rId6" w:tooltip="Vejen Kommunes hjemmeside" w:history="1">
        <w:r>
          <w:rPr>
            <w:rStyle w:val="Hyperlink"/>
          </w:rPr>
          <w:t>www.vejen.dk/affalderhverv</w:t>
        </w:r>
      </w:hyperlink>
      <w:r>
        <w:t>.</w:t>
      </w:r>
    </w:p>
    <w:p w14:paraId="2EDC4E59" w14:textId="77777777" w:rsidR="00361250" w:rsidRDefault="00361250" w:rsidP="00361250">
      <w:pPr>
        <w:pStyle w:val="Overskrift2"/>
      </w:pPr>
      <w:r>
        <w:t>Genbrugspladsen</w:t>
      </w:r>
    </w:p>
    <w:p w14:paraId="7674981D" w14:textId="009783A8" w:rsidR="00361250" w:rsidRDefault="00361250" w:rsidP="00361250">
      <w:r>
        <w:t>På Vejen Kommunes genbrugspladser kan du komme af med affald, der i karakter minder og husholdningsaffald.</w:t>
      </w:r>
    </w:p>
    <w:p w14:paraId="71FC8EDD" w14:textId="77777777" w:rsidR="00361250" w:rsidRDefault="00361250" w:rsidP="00361250">
      <w:r>
        <w:t>Der er adgang til genbrugspladsen:</w:t>
      </w:r>
    </w:p>
    <w:p w14:paraId="010197B8" w14:textId="0D2F6B7A" w:rsidR="00361250" w:rsidRDefault="00361250" w:rsidP="00361250">
      <w:pPr>
        <w:pStyle w:val="Listeafsnit"/>
        <w:numPr>
          <w:ilvl w:val="0"/>
          <w:numId w:val="2"/>
        </w:numPr>
      </w:pPr>
      <w:r>
        <w:t>Med årsabonnement eller enkeltbesøg</w:t>
      </w:r>
    </w:p>
    <w:p w14:paraId="352622D2" w14:textId="4A44452F" w:rsidR="00361250" w:rsidRDefault="00361250" w:rsidP="00361250">
      <w:pPr>
        <w:pStyle w:val="Listeafsnit"/>
        <w:numPr>
          <w:ilvl w:val="0"/>
          <w:numId w:val="2"/>
        </w:numPr>
      </w:pPr>
      <w:r>
        <w:t>For køretøjer med en totalvægt på 3.500 kg med trailer</w:t>
      </w:r>
    </w:p>
    <w:p w14:paraId="519D6324" w14:textId="1E348650" w:rsidR="00361250" w:rsidRDefault="00361250" w:rsidP="00361250">
      <w:r>
        <w:t>Vær opmærksom på, at du skal sortere dit affald rigtigt på genbrugspladsen. Spørg pladspersonalet, hvis du er i tvivl.</w:t>
      </w:r>
    </w:p>
    <w:p w14:paraId="60117F48" w14:textId="713A08E0" w:rsidR="00361250" w:rsidRDefault="00361250" w:rsidP="00361250">
      <w:pPr>
        <w:pStyle w:val="Overskrift2"/>
      </w:pPr>
      <w:r>
        <w:t>HUSK</w:t>
      </w:r>
    </w:p>
    <w:p w14:paraId="5A736738" w14:textId="415F41C9" w:rsidR="00361250" w:rsidRDefault="00361250" w:rsidP="00361250">
      <w:r>
        <w:t xml:space="preserve">Glødepærer og varmelamper skal afleveres i ”lyskilder”. </w:t>
      </w:r>
    </w:p>
    <w:sectPr w:rsidR="003612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A1F"/>
    <w:multiLevelType w:val="hybridMultilevel"/>
    <w:tmpl w:val="CC0A3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1095D"/>
    <w:multiLevelType w:val="hybridMultilevel"/>
    <w:tmpl w:val="E37EE698"/>
    <w:lvl w:ilvl="0" w:tplc="980A3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504815">
    <w:abstractNumId w:val="0"/>
  </w:num>
  <w:num w:numId="2" w16cid:durableId="204579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50"/>
    <w:rsid w:val="00361250"/>
    <w:rsid w:val="00627489"/>
    <w:rsid w:val="00E0075E"/>
    <w:rsid w:val="00E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11C1"/>
  <w15:chartTrackingRefBased/>
  <w15:docId w15:val="{94C5BBA9-6A69-4485-A971-2A47FD5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1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1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1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6125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125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jen.dk/affalderhverv" TargetMode="External"/><Relationship Id="rId5" Type="http://schemas.openxmlformats.org/officeDocument/2006/relationships/hyperlink" Target="mailto:eah93@esbje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1447</Characters>
  <Application>Microsoft Office Word</Application>
  <DocSecurity>0</DocSecurity>
  <Lines>30</Lines>
  <Paragraphs>27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 om affald fra landbrug</dc:title>
  <dc:subject/>
  <dc:creator>Miriam Katrine Nicolai Sørensen</dc:creator>
  <cp:keywords/>
  <dc:description/>
  <cp:lastModifiedBy>Miriam Katrine Nicolai Sørensen</cp:lastModifiedBy>
  <cp:revision>2</cp:revision>
  <dcterms:created xsi:type="dcterms:W3CDTF">2023-11-23T07:49:00Z</dcterms:created>
  <dcterms:modified xsi:type="dcterms:W3CDTF">2023-11-23T07:49:00Z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{47E50A98-9FA9-48B3-B9AD-748ED4D4BD3C}</vt:lpwstr>
  </property>
</Properties>
</file>